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84" w:rsidRDefault="005F6436" w:rsidP="000B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F64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ДЕСЯТЬ ЗАПОВЕДЕЙ ДЛЯ МАМЫ И ПАПЫ ПЕРВОКЛАССНИКА</w:t>
      </w:r>
    </w:p>
    <w:p w:rsidR="005A67A2" w:rsidRDefault="005A67A2" w:rsidP="005A67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67A2" w:rsidRPr="000B3384" w:rsidRDefault="005A67A2" w:rsidP="005A67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3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Подготовила: старший воспитатель Ю.Н. </w:t>
      </w:r>
      <w:proofErr w:type="spellStart"/>
      <w:r w:rsidRPr="000B3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Наседкина</w:t>
      </w:r>
      <w:proofErr w:type="spellEnd"/>
    </w:p>
    <w:p w:rsidR="005F6436" w:rsidRDefault="005F6436" w:rsidP="000B3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436">
        <w:rPr>
          <w:rFonts w:ascii="Times New Roman" w:eastAsia="Times New Roman" w:hAnsi="Times New Roman" w:cs="Times New Roman"/>
          <w:b/>
          <w:bCs/>
          <w:color w:val="3333FF"/>
          <w:sz w:val="20"/>
          <w:szCs w:val="20"/>
          <w:lang w:eastAsia="ru-RU"/>
        </w:rPr>
        <w:t>1.НАЧНИТЕ «ЗАБЫВАТЬ» О ТОМ, ЧТО ВАШ РЕБЁНОК МАЛЕНЬКИЙ.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Давайте ему посильную работу в доме, определите круг обязанностей. Сделайте это мягко: «Какой ты у нас уже большой, мы уже можем доверить тебе помыть посуд</w:t>
      </w:r>
      <w:proofErr w:type="gramStart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у(</w:t>
      </w:r>
      <w:proofErr w:type="gramEnd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вымыть пол, вытереть пыль и</w:t>
      </w:r>
      <w:r w:rsidR="000B3384" w:rsidRPr="000B33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т.п.) 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F6436">
        <w:rPr>
          <w:rFonts w:ascii="Times New Roman" w:eastAsia="Times New Roman" w:hAnsi="Times New Roman" w:cs="Times New Roman"/>
          <w:b/>
          <w:bCs/>
          <w:color w:val="3333FF"/>
          <w:sz w:val="20"/>
          <w:szCs w:val="20"/>
          <w:lang w:eastAsia="ru-RU"/>
        </w:rPr>
        <w:t>2.ОПРЕДЕЛИТЕ ОБЩИЕ ИНТЕРЕСЫ.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Это могут быть как познавательны</w:t>
      </w:r>
      <w:proofErr w:type="gramStart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е(</w:t>
      </w:r>
      <w:proofErr w:type="gramEnd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любимые мультфильмы, сказки, игры), так и жизненные интересы(обсуждение семейных проблем). Участвуйте в любимых занятиях своих детей, проводите с ними свободное время не «рядом», а «вместе». Для этого достаточно посмотреть вместе фильм, поиграть в игры, построить крепость из снега, поговорить на волнующие ребёнка темы. Не отказывайте детям в общении, дефицит </w:t>
      </w:r>
      <w:proofErr w:type="gramStart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общения-одно</w:t>
      </w:r>
      <w:proofErr w:type="gramEnd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самых главных пороков семейной педагогики.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F6436">
        <w:rPr>
          <w:rFonts w:ascii="Times New Roman" w:eastAsia="Times New Roman" w:hAnsi="Times New Roman" w:cs="Times New Roman"/>
          <w:b/>
          <w:bCs/>
          <w:color w:val="3333FF"/>
          <w:sz w:val="20"/>
          <w:szCs w:val="20"/>
          <w:lang w:eastAsia="ru-RU"/>
        </w:rPr>
        <w:t>3.ПРИОБЩАЙТЕ РЕБЁНКА К ЭКОНОМИЧЕСКИМ ПРОБЛЕМАМ СЕМЬИ.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Постепенно приучайте его сравнивать цены, ориентироваться в семейном бюджет</w:t>
      </w:r>
      <w:proofErr w:type="gramStart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е(</w:t>
      </w:r>
      <w:proofErr w:type="gramEnd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например, дайте ему день на мороженное, сравнив при этом цену на него и на другой продукт). Ставьте в известность об отсутствии денег в семье, приглашайте за покупками в магазин.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F6436">
        <w:rPr>
          <w:rFonts w:ascii="Times New Roman" w:eastAsia="Times New Roman" w:hAnsi="Times New Roman" w:cs="Times New Roman"/>
          <w:b/>
          <w:bCs/>
          <w:color w:val="3333FF"/>
          <w:sz w:val="20"/>
          <w:szCs w:val="20"/>
          <w:lang w:eastAsia="ru-RU"/>
        </w:rPr>
        <w:t>4.НЕ РУГАЙТЕ, А ТЕМ БОЛЕЕ НЕ ОСКАРБЛЯЙТЕ РЕБЁНКА, ОСОБЕННО В ПРИСУТСТВИИ ПОСТОРОННИХ.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Уважайте чувства и мнения вашего ребёнка. На жалобы со стороны окружающих, даже учителя или воспитателя, отвечайте </w:t>
      </w:r>
      <w:proofErr w:type="gramStart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:»</w:t>
      </w:r>
      <w:proofErr w:type="gramEnd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Спасибо, мы дома обязательно поговорим на эту тему». Помните педагогический закон оптимистического воспитания: доверять, не считать плохим, верить в успех и способност</w:t>
      </w:r>
      <w:proofErr w:type="gramStart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ты можешь, у тебя обязательно получится, я в тебя верю)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F6436">
        <w:rPr>
          <w:rFonts w:ascii="Times New Roman" w:eastAsia="Times New Roman" w:hAnsi="Times New Roman" w:cs="Times New Roman"/>
          <w:b/>
          <w:bCs/>
          <w:color w:val="3333FF"/>
          <w:sz w:val="20"/>
          <w:szCs w:val="20"/>
          <w:lang w:eastAsia="ru-RU"/>
        </w:rPr>
        <w:t>5.НАУЧИТЕ ДЕЛИТЬСЯ СВОИМИ ПРОБЛЕМАМИ.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Обсуждайте с ним конфликтные ситуации, возникшие в общении ребёнка со сверстниками или взрослыми. Искренне интересуйтесь его мнением, только так вы сможете сформировать у него правильную жизненную позицию. </w:t>
      </w:r>
      <w:proofErr w:type="gramStart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Постарайтесь разобраться объективно: не считайте всегда правым своего ребёнка и неправым другого или наоборот.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F6436">
        <w:rPr>
          <w:rFonts w:ascii="Times New Roman" w:eastAsia="Times New Roman" w:hAnsi="Times New Roman" w:cs="Times New Roman"/>
          <w:b/>
          <w:bCs/>
          <w:color w:val="3333FF"/>
          <w:sz w:val="20"/>
          <w:szCs w:val="20"/>
          <w:lang w:eastAsia="ru-RU"/>
        </w:rPr>
        <w:t>6.ЧАЩЕ РАЗГОВАРИВАЙТЕ С РЕБЁНКОМ.</w:t>
      </w:r>
      <w:proofErr w:type="gramEnd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Развитие речи - залог хорошей учебы. Были в театр</w:t>
      </w:r>
      <w:proofErr w:type="gramStart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е(</w:t>
      </w:r>
      <w:proofErr w:type="gramEnd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цирке, кино)-пусть расскажет, что ему больше всего понравилось. Слушайте внимательно, задавайте вопросы, чтобы ребёнок чувствовал, что вам это действительно интересно. Вместе с ним придумывайте </w:t>
      </w:r>
      <w:proofErr w:type="gramStart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самые</w:t>
      </w:r>
      <w:proofErr w:type="gramEnd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разные фантастические истории-о предметах, </w:t>
      </w:r>
      <w:proofErr w:type="gramStart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вещах</w:t>
      </w:r>
      <w:proofErr w:type="gramEnd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явлениях природы. Ваш ребёнок должен быть фантазёром.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F6436">
        <w:rPr>
          <w:rFonts w:ascii="Times New Roman" w:eastAsia="Times New Roman" w:hAnsi="Times New Roman" w:cs="Times New Roman"/>
          <w:b/>
          <w:bCs/>
          <w:color w:val="3333FF"/>
          <w:sz w:val="20"/>
          <w:szCs w:val="20"/>
          <w:lang w:eastAsia="ru-RU"/>
        </w:rPr>
        <w:t>7.ОТВЕЧАЙТЕ НА КАЖДЫЙ ВОПРОС РЕБЁНКА.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Только в этом случае его познавательный интерес никогда не иссякнет. В то же время прибегайте к справочной литератур</w:t>
      </w:r>
      <w:proofErr w:type="gramStart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е(</w:t>
      </w:r>
      <w:proofErr w:type="gramEnd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"давай посмотрим вместе в словаре, в энциклопедии"), приучайте детей пользоваться самостоятельно справочниками и энциклопедиями, и не ждать всегда вашего ответа.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F6436">
        <w:rPr>
          <w:rFonts w:ascii="Times New Roman" w:eastAsia="Times New Roman" w:hAnsi="Times New Roman" w:cs="Times New Roman"/>
          <w:b/>
          <w:bCs/>
          <w:color w:val="3333FF"/>
          <w:sz w:val="20"/>
          <w:szCs w:val="20"/>
          <w:lang w:eastAsia="ru-RU"/>
        </w:rPr>
        <w:t>8.ПОСТАРАЙТЕСЬ ХОТЬ ИНОГДА СМОТРЕТЬ НА МИР ГЛАЗАМИ ВАШЕГО РЕБЁНКА.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Ведь мир глазами </w:t>
      </w:r>
      <w:proofErr w:type="gramStart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другого-основа</w:t>
      </w:r>
      <w:proofErr w:type="gramEnd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взаимопонимания. А это </w:t>
      </w:r>
      <w:proofErr w:type="gramStart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значит-считаться</w:t>
      </w:r>
      <w:proofErr w:type="gramEnd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индивидуальностью ребёнка, знать, что все люди разные и имеют право быть такими!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F6436">
        <w:rPr>
          <w:rFonts w:ascii="Times New Roman" w:eastAsia="Times New Roman" w:hAnsi="Times New Roman" w:cs="Times New Roman"/>
          <w:b/>
          <w:bCs/>
          <w:color w:val="3333FF"/>
          <w:sz w:val="20"/>
          <w:szCs w:val="20"/>
          <w:lang w:eastAsia="ru-RU"/>
        </w:rPr>
        <w:t>9.ЧАЩЕ ХВАЛИТЕ, ВОСХИЩАЙТЕСЬ РЕБЁНКОМ.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жалобы и том, что что-то не получается, отвечайте:</w:t>
      </w:r>
      <w:r w:rsidR="000B3384" w:rsidRPr="000B33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"Получится обязательно, только нужно ещё несколько раз попробовать". ФОРМИРУЙТЕ ВЫСОКИЙ УРОВЕНЬ ПРИТЯЗАНИЙ</w:t>
      </w:r>
      <w:proofErr w:type="gramStart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САМИ ВЕРЬТЕ, ЧТО ВАШ РЕБЁНОК МОЖЕТ ВСЕ, нужно только чуть-чуть ему помочь. Хвалить словом, улыбкой, лаской и надежностью, а не отделывайтесь такого рода поощрениями, как покупка новой игрушки или сладостей.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F6436">
        <w:rPr>
          <w:rFonts w:ascii="Times New Roman" w:eastAsia="Times New Roman" w:hAnsi="Times New Roman" w:cs="Times New Roman"/>
          <w:b/>
          <w:bCs/>
          <w:color w:val="3333FF"/>
          <w:sz w:val="20"/>
          <w:szCs w:val="20"/>
          <w:lang w:eastAsia="ru-RU"/>
        </w:rPr>
        <w:t>10.НЕ СТРОЙТЕ ВАШИ ВЗАИМООТНОШЕНИЯ С РЕБЁНКОМ НА ЗАПРЕТАХ.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Согласитесь, что они не всегда разумны. Всегда </w:t>
      </w:r>
      <w:r w:rsidR="000B3384"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объясняйте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причины, обоснованность ваших требований, если возм</w:t>
      </w:r>
      <w:r w:rsidR="000B3384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жно, предложите альтернативный вариант. Уважение к </w:t>
      </w:r>
      <w:r w:rsidR="000B3384"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ребёнку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сейчас-фундамент </w:t>
      </w:r>
      <w:r w:rsidR="000B3384"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уважительного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отношения к вам в настоящем и будущем. Никогда не пользуйтесь формулировкой "если...,</w:t>
      </w:r>
      <w:r w:rsidR="000B33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то..</w:t>
      </w:r>
      <w:proofErr w:type="gramStart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."</w:t>
      </w:r>
      <w:proofErr w:type="gramEnd"/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уберёшь свои вещи, разрешу смотреть телевизор и т.п.),это пагубно влияет на воспитание личности-ребёнок начинае</w:t>
      </w:r>
      <w:r w:rsidR="000B3384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5F6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принимать позицию "ты-мне, я -тебе".</w:t>
      </w:r>
    </w:p>
    <w:p w:rsidR="000B3384" w:rsidRPr="005F6436" w:rsidRDefault="000B3384" w:rsidP="000B3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B0355" wp14:editId="556BC7F1">
            <wp:extent cx="2143125" cy="2063328"/>
            <wp:effectExtent l="0" t="0" r="0" b="0"/>
            <wp:docPr id="6" name="Рисунок 6" descr="G:\ДОКУМЕНТЫ\КАРТИНКИ\оформление групп\шаблоны\подготовка к школ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ДОКУМЕНТЫ\КАРТИНКИ\оформление групп\шаблоны\подготовка к школе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37" cy="206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384" w:rsidRPr="005F6436" w:rsidSect="000B33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36"/>
    <w:rsid w:val="000B3384"/>
    <w:rsid w:val="005A67A2"/>
    <w:rsid w:val="005F6436"/>
    <w:rsid w:val="009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5F6436"/>
  </w:style>
  <w:style w:type="character" w:styleId="a3">
    <w:name w:val="Hyperlink"/>
    <w:basedOn w:val="a0"/>
    <w:uiPriority w:val="99"/>
    <w:semiHidden/>
    <w:unhideWhenUsed/>
    <w:rsid w:val="005F64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6436"/>
  </w:style>
  <w:style w:type="character" w:styleId="a4">
    <w:name w:val="Strong"/>
    <w:basedOn w:val="a0"/>
    <w:uiPriority w:val="22"/>
    <w:qFormat/>
    <w:rsid w:val="005F64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5F6436"/>
  </w:style>
  <w:style w:type="character" w:styleId="a3">
    <w:name w:val="Hyperlink"/>
    <w:basedOn w:val="a0"/>
    <w:uiPriority w:val="99"/>
    <w:semiHidden/>
    <w:unhideWhenUsed/>
    <w:rsid w:val="005F64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6436"/>
  </w:style>
  <w:style w:type="character" w:styleId="a4">
    <w:name w:val="Strong"/>
    <w:basedOn w:val="a0"/>
    <w:uiPriority w:val="22"/>
    <w:qFormat/>
    <w:rsid w:val="005F64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</cp:revision>
  <dcterms:created xsi:type="dcterms:W3CDTF">2012-12-16T11:20:00Z</dcterms:created>
  <dcterms:modified xsi:type="dcterms:W3CDTF">2012-12-16T11:59:00Z</dcterms:modified>
</cp:coreProperties>
</file>