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37" w:rsidRDefault="00DA5672">
      <w:pPr>
        <w:pStyle w:val="a1"/>
        <w:jc w:val="center"/>
      </w:pPr>
      <w:r>
        <w:rPr>
          <w:rFonts w:ascii="Times New Roman" w:hAnsi="Times New Roman"/>
          <w:sz w:val="28"/>
          <w:szCs w:val="28"/>
        </w:rPr>
        <w:t>Консультация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родит</w:t>
      </w:r>
      <w:r>
        <w:rPr>
          <w:rFonts w:ascii="Times New Roman" w:hAnsi="Times New Roman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7837" w:rsidRDefault="00DA5672">
      <w:pPr>
        <w:pStyle w:val="a1"/>
        <w:jc w:val="center"/>
      </w:pPr>
      <w:r>
        <w:rPr>
          <w:rFonts w:ascii="Times New Roman" w:hAnsi="Times New Roman"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«Музыкальные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семье»</w:t>
      </w:r>
    </w:p>
    <w:p w:rsidR="001C7837" w:rsidRDefault="00DA5672">
      <w:pPr>
        <w:pStyle w:val="a1"/>
        <w:jc w:val="right"/>
      </w:pPr>
      <w:r>
        <w:rPr>
          <w:rFonts w:ascii="Times New Roman" w:hAnsi="Times New Roman"/>
          <w:sz w:val="28"/>
          <w:szCs w:val="28"/>
        </w:rPr>
        <w:t>музыкальный руководитель:</w:t>
      </w:r>
    </w:p>
    <w:p w:rsidR="001C7837" w:rsidRDefault="00DA5672">
      <w:pPr>
        <w:pStyle w:val="a1"/>
        <w:jc w:val="right"/>
      </w:pPr>
      <w:r>
        <w:rPr>
          <w:rFonts w:ascii="Times New Roman" w:hAnsi="Times New Roman"/>
          <w:sz w:val="28"/>
          <w:szCs w:val="28"/>
        </w:rPr>
        <w:t>Виноградова Анна Михайловна</w:t>
      </w:r>
    </w:p>
    <w:p w:rsidR="001C7837" w:rsidRDefault="00DA5672">
      <w:pPr>
        <w:pStyle w:val="a1"/>
      </w:pPr>
      <w:r>
        <w:rPr>
          <w:rFonts w:ascii="Times New Roman" w:hAnsi="Times New Roman"/>
          <w:sz w:val="28"/>
          <w:szCs w:val="28"/>
        </w:rPr>
        <w:t>Уважаемые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папы!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7837" w:rsidRDefault="00DA5672">
      <w:pPr>
        <w:pStyle w:val="a1"/>
      </w:pPr>
      <w:r>
        <w:rPr>
          <w:rFonts w:ascii="Times New Roman" w:hAnsi="Times New Roman"/>
          <w:sz w:val="28"/>
          <w:szCs w:val="28"/>
        </w:rPr>
        <w:t>Музыкальное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проявлять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песни,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танца,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передаче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пляски-импровизации,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сочинении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подборе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мелодии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инструментах.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отталкивает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монотонное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скучное,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поэтому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занимательный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</w:t>
      </w:r>
      <w:r>
        <w:rPr>
          <w:rFonts w:ascii="Times New Roman" w:hAnsi="Times New Roman"/>
          <w:sz w:val="28"/>
          <w:szCs w:val="28"/>
        </w:rPr>
        <w:t>ктер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Поэтому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поскольку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насущная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потребность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неуемной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фантазии,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огромной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энергии,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проявляют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7837" w:rsidRDefault="00DA5672">
      <w:pPr>
        <w:pStyle w:val="a1"/>
      </w:pPr>
      <w:r>
        <w:rPr>
          <w:rFonts w:ascii="Times New Roman" w:hAnsi="Times New Roman"/>
          <w:sz w:val="28"/>
          <w:szCs w:val="28"/>
        </w:rPr>
        <w:t>Музыкально-игровая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способствуют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музыкальному,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помогает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воспринимать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любить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закрепляет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вызывает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обогащает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кругозор.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музыкально-игровая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двигательных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ходить,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бегать,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прыгать,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двигаться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согласованно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7837" w:rsidRDefault="00DA5672">
      <w:pPr>
        <w:pStyle w:val="a1"/>
      </w:pP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хотела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небольшую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подборку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требуют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поэтому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семейных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праздниках,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 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дороге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сад.</w:t>
      </w:r>
    </w:p>
    <w:p w:rsidR="001C7837" w:rsidRDefault="00DA5672">
      <w:pPr>
        <w:pStyle w:val="a1"/>
      </w:pPr>
      <w:r>
        <w:rPr>
          <w:rFonts w:ascii="Times New Roman" w:hAnsi="Times New Roman"/>
          <w:sz w:val="28"/>
          <w:szCs w:val="28"/>
        </w:rPr>
        <w:t>Учитесь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танцевать.</w:t>
      </w:r>
    </w:p>
    <w:p w:rsidR="001C7837" w:rsidRDefault="00DA5672">
      <w:pPr>
        <w:pStyle w:val="a1"/>
      </w:pPr>
      <w:r>
        <w:rPr>
          <w:rFonts w:ascii="Times New Roman" w:hAnsi="Times New Roman"/>
          <w:sz w:val="28"/>
          <w:szCs w:val="28"/>
        </w:rPr>
        <w:t>Игровой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кукла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маленькие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играющих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1C7837" w:rsidRDefault="00DA5672">
      <w:pPr>
        <w:pStyle w:val="a1"/>
      </w:pPr>
      <w:r>
        <w:rPr>
          <w:rFonts w:ascii="Times New Roman" w:hAnsi="Times New Roman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взрослого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кукла,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маленькие.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Взрослый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отбивает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ритмический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рисунок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куклой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столу,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повторяют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куклами.</w:t>
      </w:r>
    </w:p>
    <w:p w:rsidR="001C7837" w:rsidRDefault="00DA5672">
      <w:pPr>
        <w:pStyle w:val="a1"/>
      </w:pPr>
      <w:r>
        <w:rPr>
          <w:rFonts w:ascii="Times New Roman" w:hAnsi="Times New Roman"/>
          <w:sz w:val="28"/>
          <w:szCs w:val="28"/>
        </w:rPr>
        <w:t>Громко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тихо.</w:t>
      </w:r>
    </w:p>
    <w:p w:rsidR="001C7837" w:rsidRDefault="00DA5672">
      <w:pPr>
        <w:pStyle w:val="a1"/>
      </w:pPr>
      <w:r>
        <w:rPr>
          <w:rFonts w:ascii="Times New Roman" w:hAnsi="Times New Roman"/>
          <w:sz w:val="28"/>
          <w:szCs w:val="28"/>
        </w:rPr>
        <w:t>Игровой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материал: Два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маленький.</w:t>
      </w:r>
    </w:p>
    <w:p w:rsidR="001C7837" w:rsidRDefault="00DA5672">
      <w:pPr>
        <w:pStyle w:val="a1"/>
      </w:pPr>
      <w:r>
        <w:rPr>
          <w:rFonts w:ascii="Times New Roman" w:hAnsi="Times New Roman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игры: </w:t>
      </w:r>
    </w:p>
    <w:p w:rsidR="001C7837" w:rsidRDefault="00DA5672">
      <w:pPr>
        <w:pStyle w:val="a1"/>
      </w:pPr>
      <w:r>
        <w:rPr>
          <w:rFonts w:ascii="Times New Roman" w:hAnsi="Times New Roman"/>
          <w:sz w:val="28"/>
          <w:szCs w:val="28"/>
        </w:rPr>
        <w:lastRenderedPageBreak/>
        <w:t>1-й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вариант: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предлагается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песню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послушать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песню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записи,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прослушивания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показывают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громко,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маленький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тихо.</w:t>
      </w:r>
    </w:p>
    <w:p w:rsidR="001C7837" w:rsidRDefault="00DA5672">
      <w:pPr>
        <w:pStyle w:val="a1"/>
      </w:pPr>
      <w:r>
        <w:rPr>
          <w:rFonts w:ascii="Times New Roman" w:hAnsi="Times New Roman"/>
          <w:sz w:val="28"/>
          <w:szCs w:val="28"/>
        </w:rPr>
        <w:t>2-й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вариант: Громко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тихо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сказать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помяукать,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похрюкать.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Взрослый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громко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1-ю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тихо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2-ю.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хлопают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ладоши,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выполняют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7837" w:rsidRDefault="00DA5672">
      <w:pPr>
        <w:pStyle w:val="a1"/>
      </w:pPr>
      <w:r>
        <w:rPr>
          <w:rFonts w:ascii="Times New Roman" w:hAnsi="Times New Roman"/>
          <w:sz w:val="28"/>
          <w:szCs w:val="28"/>
        </w:rPr>
        <w:t>«фонарики».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любые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движения.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сначала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взрослого.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7837" w:rsidRDefault="00DA5672">
      <w:pPr>
        <w:pStyle w:val="a1"/>
      </w:pPr>
      <w:r>
        <w:rPr>
          <w:rFonts w:ascii="Times New Roman" w:hAnsi="Times New Roman"/>
          <w:sz w:val="28"/>
          <w:szCs w:val="28"/>
        </w:rPr>
        <w:t>Нарисуй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песню.</w:t>
      </w:r>
    </w:p>
    <w:p w:rsidR="001C7837" w:rsidRDefault="00DA5672">
      <w:pPr>
        <w:pStyle w:val="a1"/>
      </w:pPr>
      <w:r>
        <w:rPr>
          <w:rFonts w:ascii="Times New Roman" w:hAnsi="Times New Roman"/>
          <w:sz w:val="28"/>
          <w:szCs w:val="28"/>
        </w:rPr>
        <w:t>Цель: Учить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предавать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впечатления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рисунке.</w:t>
      </w:r>
    </w:p>
    <w:p w:rsidR="001C7837" w:rsidRDefault="00DA5672">
      <w:pPr>
        <w:pStyle w:val="a1"/>
      </w:pPr>
      <w:r>
        <w:rPr>
          <w:rFonts w:ascii="Times New Roman" w:hAnsi="Times New Roman"/>
          <w:sz w:val="28"/>
          <w:szCs w:val="28"/>
        </w:rPr>
        <w:t>Игровой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Любая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песня,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альбомный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лист,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карандаши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фломастеры.</w:t>
      </w:r>
    </w:p>
    <w:p w:rsidR="001C7837" w:rsidRDefault="00DA5672">
      <w:pPr>
        <w:pStyle w:val="a1"/>
      </w:pPr>
      <w:r>
        <w:rPr>
          <w:rFonts w:ascii="Times New Roman" w:hAnsi="Times New Roman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игры: Предложить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любимой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песни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рисунка.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рисования,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звучит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песня.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7837" w:rsidRDefault="00DA5672">
      <w:pPr>
        <w:pStyle w:val="a1"/>
      </w:pPr>
      <w:r>
        <w:rPr>
          <w:rFonts w:ascii="Times New Roman" w:hAnsi="Times New Roman"/>
          <w:sz w:val="28"/>
          <w:szCs w:val="28"/>
        </w:rPr>
        <w:t>Громко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тихо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запоём.</w:t>
      </w:r>
    </w:p>
    <w:p w:rsidR="001C7837" w:rsidRDefault="00DA5672">
      <w:pPr>
        <w:pStyle w:val="a1"/>
      </w:pPr>
      <w:r>
        <w:rPr>
          <w:rFonts w:ascii="Times New Roman" w:hAnsi="Times New Roman"/>
          <w:sz w:val="28"/>
          <w:szCs w:val="28"/>
        </w:rPr>
        <w:t>Игр</w:t>
      </w:r>
      <w:r>
        <w:rPr>
          <w:rFonts w:ascii="Times New Roman" w:hAnsi="Times New Roman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Любая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игрушка.</w:t>
      </w:r>
    </w:p>
    <w:p w:rsidR="001C7837" w:rsidRDefault="00DA5672">
      <w:pPr>
        <w:pStyle w:val="a1"/>
      </w:pPr>
      <w:r>
        <w:rPr>
          <w:rFonts w:ascii="Times New Roman" w:hAnsi="Times New Roman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игры: Ребенок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закрывает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выходит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комнаты.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Взрослый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прячет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игрушку,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найти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её,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громкостью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звучания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песни,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поёт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взрослый: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звучание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песни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усиливается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приближения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игрушка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ослабевает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неё.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успешно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игрушку,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повторении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взрослый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ролями.</w:t>
      </w:r>
    </w:p>
    <w:p w:rsidR="001C7837" w:rsidRDefault="00DA5672">
      <w:pPr>
        <w:pStyle w:val="a1"/>
      </w:pPr>
      <w:r>
        <w:rPr>
          <w:rFonts w:ascii="Times New Roman" w:hAnsi="Times New Roman"/>
          <w:sz w:val="28"/>
          <w:szCs w:val="28"/>
        </w:rPr>
        <w:t>Угадай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мелодию.</w:t>
      </w:r>
    </w:p>
    <w:p w:rsidR="001C7837" w:rsidRDefault="00DA5672">
      <w:pPr>
        <w:pStyle w:val="a1"/>
      </w:pPr>
      <w:r>
        <w:rPr>
          <w:rFonts w:ascii="Times New Roman" w:hAnsi="Times New Roman"/>
          <w:sz w:val="28"/>
          <w:szCs w:val="28"/>
        </w:rPr>
        <w:t>Игровой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материал: записи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песен,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фишки.</w:t>
      </w:r>
    </w:p>
    <w:p w:rsidR="001C7837" w:rsidRDefault="00DA5672">
      <w:pPr>
        <w:pStyle w:val="a1"/>
      </w:pPr>
      <w:r>
        <w:rPr>
          <w:rFonts w:ascii="Times New Roman" w:hAnsi="Times New Roman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игры: Исполняется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мелодия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песни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проигрывается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записи,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услышанной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мелодии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узнают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песню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вместе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взрослым.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угаданную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мелодию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фишку.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Выигрывает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фишек.</w:t>
      </w:r>
    </w:p>
    <w:p w:rsidR="001C7837" w:rsidRDefault="00DA5672">
      <w:pPr>
        <w:pStyle w:val="a1"/>
      </w:pPr>
      <w:r>
        <w:rPr>
          <w:rFonts w:ascii="Times New Roman" w:hAnsi="Times New Roman"/>
          <w:sz w:val="28"/>
          <w:szCs w:val="28"/>
        </w:rPr>
        <w:t>Танцы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сказочных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персонажей.</w:t>
      </w:r>
    </w:p>
    <w:p w:rsidR="001C7837" w:rsidRDefault="00DA5672">
      <w:pPr>
        <w:pStyle w:val="a1"/>
      </w:pPr>
      <w:r>
        <w:rPr>
          <w:rFonts w:ascii="Times New Roman" w:hAnsi="Times New Roman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Взрослый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предлагает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станцевать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танец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станцевали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сказочные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персонажи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(лисичка,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заяц,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медведь,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Чебурашка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т.д.).</w:t>
      </w:r>
    </w:p>
    <w:p w:rsidR="001C7837" w:rsidRDefault="00DA5672">
      <w:pPr>
        <w:pStyle w:val="a1"/>
      </w:pPr>
      <w:r>
        <w:rPr>
          <w:rFonts w:ascii="Times New Roman" w:hAnsi="Times New Roman"/>
          <w:sz w:val="28"/>
          <w:szCs w:val="28"/>
        </w:rPr>
        <w:t>Родителям,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желающим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потенциал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равных.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всяком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фантазировать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детьми.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Ребенок,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необычной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тонкой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восприимчивостью,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почувствовать,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нравится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фантазировать,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выдумывать,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играть.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удовольствие.</w:t>
      </w:r>
    </w:p>
    <w:p w:rsidR="001C7837" w:rsidRDefault="00DA5672">
      <w:pPr>
        <w:pStyle w:val="a1"/>
      </w:pPr>
      <w:r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тогда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раскроется,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любом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наконец,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придумывать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игры.</w:t>
      </w:r>
    </w:p>
    <w:p w:rsidR="001C7837" w:rsidRDefault="00DA5672">
      <w:pPr>
        <w:pStyle w:val="a1"/>
      </w:pPr>
      <w:r>
        <w:rPr>
          <w:rFonts w:ascii="Times New Roman" w:hAnsi="Times New Roman"/>
          <w:sz w:val="28"/>
          <w:szCs w:val="28"/>
        </w:rPr>
        <w:t>Детство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самая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счастливая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Яркость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богатство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впечатлений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памяти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навсегда.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Праздники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r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греют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жизнь!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Считается,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ребенок,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раннего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погруженный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атмосферу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радости,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вырастет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устойчивым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неожиданным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ситуациям,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подвержен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стрессам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разочарованиям.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7837" w:rsidRDefault="001C7837">
      <w:pPr>
        <w:pStyle w:val="a1"/>
        <w:jc w:val="right"/>
      </w:pPr>
    </w:p>
    <w:p w:rsidR="001C7837" w:rsidRDefault="00DA5672">
      <w:pPr>
        <w:pStyle w:val="a1"/>
        <w:jc w:val="right"/>
      </w:pPr>
      <w:r>
        <w:rPr>
          <w:rFonts w:ascii="Times New Roman" w:hAnsi="Times New Roman"/>
          <w:sz w:val="28"/>
          <w:szCs w:val="28"/>
        </w:rPr>
        <w:t>13 марта 2017 года.</w:t>
      </w:r>
    </w:p>
    <w:p w:rsidR="001C7837" w:rsidRDefault="001C7837">
      <w:pPr>
        <w:pStyle w:val="a1"/>
      </w:pPr>
    </w:p>
    <w:sectPr w:rsidR="001C7837" w:rsidSect="001C783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梅P明朝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C7837"/>
    <w:rsid w:val="001C7837"/>
    <w:rsid w:val="00DA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1C7837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1C7837"/>
    <w:pPr>
      <w:tabs>
        <w:tab w:val="left" w:pos="708"/>
      </w:tabs>
      <w:suppressAutoHyphens/>
    </w:pPr>
    <w:rPr>
      <w:rFonts w:ascii="Calibri" w:eastAsia="梅P明朝" w:hAnsi="Calibri"/>
      <w:lang w:eastAsia="en-US"/>
    </w:rPr>
  </w:style>
  <w:style w:type="character" w:customStyle="1" w:styleId="10">
    <w:name w:val="Заголовок 1 Знак"/>
    <w:basedOn w:val="a2"/>
    <w:rsid w:val="001C7837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pple-converted-space">
    <w:name w:val="apple-converted-space"/>
    <w:basedOn w:val="a2"/>
    <w:rsid w:val="001C7837"/>
  </w:style>
  <w:style w:type="character" w:styleId="a5">
    <w:name w:val="Emphasis"/>
    <w:basedOn w:val="a2"/>
    <w:rsid w:val="001C7837"/>
    <w:rPr>
      <w:i/>
      <w:iCs/>
    </w:rPr>
  </w:style>
  <w:style w:type="paragraph" w:customStyle="1" w:styleId="a6">
    <w:name w:val="Заголовок"/>
    <w:basedOn w:val="a0"/>
    <w:next w:val="a1"/>
    <w:rsid w:val="001C7837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1">
    <w:name w:val="Body Text"/>
    <w:basedOn w:val="a0"/>
    <w:rsid w:val="001C7837"/>
    <w:pPr>
      <w:spacing w:after="120"/>
    </w:pPr>
  </w:style>
  <w:style w:type="paragraph" w:styleId="a7">
    <w:name w:val="List"/>
    <w:basedOn w:val="a1"/>
    <w:rsid w:val="001C7837"/>
    <w:rPr>
      <w:rFonts w:cs="Lohit Hindi"/>
    </w:rPr>
  </w:style>
  <w:style w:type="paragraph" w:styleId="a8">
    <w:name w:val="Title"/>
    <w:basedOn w:val="a0"/>
    <w:rsid w:val="001C783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0"/>
    <w:rsid w:val="001C7837"/>
    <w:pPr>
      <w:suppressLineNumbers/>
    </w:pPr>
    <w:rPr>
      <w:rFonts w:cs="Lohit Hindi"/>
    </w:rPr>
  </w:style>
  <w:style w:type="paragraph" w:styleId="aa">
    <w:name w:val="Normal (Web)"/>
    <w:basedOn w:val="a0"/>
    <w:rsid w:val="001C7837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634</Words>
  <Characters>3619</Characters>
  <Application>Microsoft Office Word</Application>
  <DocSecurity>0</DocSecurity>
  <Lines>30</Lines>
  <Paragraphs>8</Paragraphs>
  <ScaleCrop>false</ScaleCrop>
  <Company>Microsoft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dogibad@outlook.com</dc:creator>
  <cp:lastModifiedBy>admin</cp:lastModifiedBy>
  <cp:revision>5</cp:revision>
  <dcterms:created xsi:type="dcterms:W3CDTF">2017-02-26T08:06:00Z</dcterms:created>
  <dcterms:modified xsi:type="dcterms:W3CDTF">2017-06-06T20:59:00Z</dcterms:modified>
</cp:coreProperties>
</file>